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DBBDB" w14:textId="3E677BA8" w:rsidR="006777C0" w:rsidRPr="006777C0" w:rsidRDefault="006777C0" w:rsidP="00677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777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6777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</w:t>
      </w:r>
      <w:r w:rsidRPr="006777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C09054" wp14:editId="6375EF3A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CBC7E" w14:textId="77777777" w:rsidR="006777C0" w:rsidRPr="006777C0" w:rsidRDefault="006777C0" w:rsidP="00677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567F209" w14:textId="77777777" w:rsidR="006777C0" w:rsidRPr="006777C0" w:rsidRDefault="006777C0" w:rsidP="00677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777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Собрание представителей городского поселения Смышляевка</w:t>
      </w:r>
    </w:p>
    <w:p w14:paraId="4FBD08F4" w14:textId="77777777" w:rsidR="006777C0" w:rsidRPr="006777C0" w:rsidRDefault="006777C0" w:rsidP="00677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777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муниципального района Волжский Самарской области</w:t>
      </w:r>
    </w:p>
    <w:p w14:paraId="220D4FA2" w14:textId="77777777" w:rsidR="006777C0" w:rsidRPr="006777C0" w:rsidRDefault="006777C0" w:rsidP="00677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777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Четвертого созыва</w:t>
      </w:r>
    </w:p>
    <w:p w14:paraId="73B4CF44" w14:textId="77777777" w:rsidR="006777C0" w:rsidRPr="006777C0" w:rsidRDefault="006777C0" w:rsidP="00677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A806699" w14:textId="77777777" w:rsidR="006777C0" w:rsidRPr="006777C0" w:rsidRDefault="006777C0" w:rsidP="00677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777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РЕШЕНИЕ</w:t>
      </w:r>
    </w:p>
    <w:p w14:paraId="2AED0860" w14:textId="77777777" w:rsidR="006777C0" w:rsidRPr="006777C0" w:rsidRDefault="006777C0" w:rsidP="00677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2670A0A" w14:textId="787D8499" w:rsidR="006777C0" w:rsidRPr="006777C0" w:rsidRDefault="006777C0" w:rsidP="0067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77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  <w:r w:rsidRPr="006777C0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1748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23</w:t>
      </w:r>
      <w:r w:rsidRPr="006777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» декабря 2020 года                                                                                   №  </w:t>
      </w:r>
      <w:r w:rsidR="001748BE">
        <w:rPr>
          <w:rFonts w:ascii="Times New Roman" w:eastAsia="Times New Roman" w:hAnsi="Times New Roman" w:cs="Times New Roman"/>
          <w:sz w:val="28"/>
          <w:szCs w:val="24"/>
          <w:lang w:eastAsia="ru-RU"/>
        </w:rPr>
        <w:t>23/5</w:t>
      </w:r>
    </w:p>
    <w:p w14:paraId="25F90032" w14:textId="77777777" w:rsidR="006777C0" w:rsidRPr="006777C0" w:rsidRDefault="006777C0" w:rsidP="0067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C893A7B" w14:textId="77777777" w:rsidR="006777C0" w:rsidRPr="006777C0" w:rsidRDefault="006777C0" w:rsidP="0067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77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О внесении изменений в Положение «О денежном</w:t>
      </w:r>
    </w:p>
    <w:p w14:paraId="179562FE" w14:textId="77777777" w:rsidR="006777C0" w:rsidRPr="006777C0" w:rsidRDefault="006777C0" w:rsidP="0067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77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содержании Главы городского поселения  Смышляевка</w:t>
      </w:r>
    </w:p>
    <w:p w14:paraId="590369BD" w14:textId="77777777" w:rsidR="006777C0" w:rsidRPr="006777C0" w:rsidRDefault="006777C0" w:rsidP="0067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77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муниципального района  Волжский Самарской области».</w:t>
      </w:r>
    </w:p>
    <w:p w14:paraId="72FC4BBA" w14:textId="77777777" w:rsidR="006777C0" w:rsidRPr="006777C0" w:rsidRDefault="006777C0" w:rsidP="0067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3F21721" w14:textId="77777777" w:rsidR="006777C0" w:rsidRPr="006777C0" w:rsidRDefault="006777C0" w:rsidP="0067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77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 от 06.10.2003г. №131-ФЗ и Уставом городского поселения Смышляевка, Собрание представителей городского поселения Смышляевка муниципального района Волжский Самарской области</w:t>
      </w:r>
    </w:p>
    <w:p w14:paraId="096E30DF" w14:textId="77777777" w:rsidR="006777C0" w:rsidRPr="006777C0" w:rsidRDefault="006777C0" w:rsidP="0067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355935B" w14:textId="77777777" w:rsidR="006777C0" w:rsidRPr="006777C0" w:rsidRDefault="006777C0" w:rsidP="0067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77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6777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РЕШИЛО:  - </w:t>
      </w:r>
      <w:r w:rsidRPr="006777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6502FAAD" w14:textId="23708070" w:rsidR="006777C0" w:rsidRPr="00D42D4E" w:rsidRDefault="006777C0" w:rsidP="00D42D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D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изменения в Приложение №1 к Положению «О денежном содержании Главы городского поселения Смышляевка муниципального района Волжский Самарской области», утвержденного Решением Собрания представителей городского поселения Смышляевка № </w:t>
      </w:r>
      <w:r w:rsidR="00195272">
        <w:rPr>
          <w:rFonts w:ascii="Times New Roman" w:eastAsia="Times New Roman" w:hAnsi="Times New Roman" w:cs="Times New Roman"/>
          <w:sz w:val="28"/>
          <w:szCs w:val="24"/>
          <w:lang w:eastAsia="ru-RU"/>
        </w:rPr>
        <w:t>404/65</w:t>
      </w:r>
      <w:r w:rsidRPr="00D42D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195272">
        <w:rPr>
          <w:rFonts w:ascii="Times New Roman" w:eastAsia="Times New Roman" w:hAnsi="Times New Roman" w:cs="Times New Roman"/>
          <w:sz w:val="28"/>
          <w:szCs w:val="24"/>
          <w:lang w:eastAsia="ru-RU"/>
        </w:rPr>
        <w:t>07.09.</w:t>
      </w:r>
      <w:r w:rsidR="00D42D4E" w:rsidRPr="00D42D4E">
        <w:rPr>
          <w:rFonts w:ascii="Times New Roman" w:eastAsia="Times New Roman" w:hAnsi="Times New Roman" w:cs="Times New Roman"/>
          <w:sz w:val="28"/>
          <w:szCs w:val="24"/>
          <w:lang w:eastAsia="ru-RU"/>
        </w:rPr>
        <w:t>2015</w:t>
      </w:r>
      <w:r w:rsidRPr="00D42D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в следующей редакции  (Приложение).</w:t>
      </w:r>
    </w:p>
    <w:p w14:paraId="429ACF22" w14:textId="76A09A54" w:rsidR="00D42D4E" w:rsidRDefault="00D42D4E" w:rsidP="00D42D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77C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Решение вступает в силу с 01.01.2021 года.</w:t>
      </w:r>
    </w:p>
    <w:p w14:paraId="0A4D7624" w14:textId="391917CB" w:rsidR="00D42D4E" w:rsidRPr="00D42D4E" w:rsidRDefault="00D42D4E" w:rsidP="00D42D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77C0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настоящее Решение в газете «Мой поселок» и на официальном сайте</w:t>
      </w:r>
    </w:p>
    <w:p w14:paraId="41920939" w14:textId="12B29C2B" w:rsidR="006777C0" w:rsidRPr="006777C0" w:rsidRDefault="006777C0" w:rsidP="00D42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77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14:paraId="1A789CBC" w14:textId="77777777" w:rsidR="006777C0" w:rsidRPr="006777C0" w:rsidRDefault="006777C0" w:rsidP="0067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77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Администрации городского поселения Смышляевка муниципального района </w:t>
      </w:r>
    </w:p>
    <w:p w14:paraId="2021A7A6" w14:textId="77777777" w:rsidR="006777C0" w:rsidRPr="006777C0" w:rsidRDefault="006777C0" w:rsidP="0067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77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Волжский Самарской области.</w:t>
      </w:r>
    </w:p>
    <w:p w14:paraId="46294C7E" w14:textId="77777777" w:rsidR="006777C0" w:rsidRPr="006777C0" w:rsidRDefault="006777C0" w:rsidP="0067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96858AA" w14:textId="77777777" w:rsidR="006777C0" w:rsidRPr="006777C0" w:rsidRDefault="006777C0" w:rsidP="0067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77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Глава городского поселения Смышляевка</w:t>
      </w:r>
    </w:p>
    <w:p w14:paraId="731E31E5" w14:textId="77777777" w:rsidR="006777C0" w:rsidRPr="006777C0" w:rsidRDefault="006777C0" w:rsidP="0067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77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муниципального района Волжский</w:t>
      </w:r>
    </w:p>
    <w:p w14:paraId="686D0A9C" w14:textId="77777777" w:rsidR="006777C0" w:rsidRPr="006777C0" w:rsidRDefault="006777C0" w:rsidP="0067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77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Самарской области                                                                               В.М.Брызгалов</w:t>
      </w:r>
    </w:p>
    <w:p w14:paraId="3A3CFC95" w14:textId="77777777" w:rsidR="006777C0" w:rsidRPr="006777C0" w:rsidRDefault="006777C0" w:rsidP="0067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0B2A7E9" w14:textId="77777777" w:rsidR="006777C0" w:rsidRPr="006777C0" w:rsidRDefault="006777C0" w:rsidP="0067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77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Председатель Собрания представителей</w:t>
      </w:r>
    </w:p>
    <w:p w14:paraId="70E06FEE" w14:textId="77777777" w:rsidR="006777C0" w:rsidRPr="006777C0" w:rsidRDefault="006777C0" w:rsidP="0067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77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городского поселения Смышляевка</w:t>
      </w:r>
    </w:p>
    <w:p w14:paraId="6D32F8F1" w14:textId="77777777" w:rsidR="006777C0" w:rsidRPr="006777C0" w:rsidRDefault="006777C0" w:rsidP="0067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77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муниципального района Волжский</w:t>
      </w:r>
    </w:p>
    <w:p w14:paraId="57851C93" w14:textId="77777777" w:rsidR="006777C0" w:rsidRPr="006777C0" w:rsidRDefault="006777C0" w:rsidP="0067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77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Самарской области                                                                                С.В.Солдатов</w:t>
      </w:r>
    </w:p>
    <w:p w14:paraId="28A62A51" w14:textId="77777777" w:rsidR="006777C0" w:rsidRPr="006777C0" w:rsidRDefault="006777C0" w:rsidP="0067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9B22305" w14:textId="77777777" w:rsidR="006777C0" w:rsidRPr="006777C0" w:rsidRDefault="006777C0" w:rsidP="0067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1F63622" w14:textId="77777777" w:rsidR="006777C0" w:rsidRPr="006777C0" w:rsidRDefault="006777C0" w:rsidP="0067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6777C0" w:rsidRPr="006777C0" w:rsidSect="006777C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77708D"/>
    <w:multiLevelType w:val="hybridMultilevel"/>
    <w:tmpl w:val="A0CE6892"/>
    <w:lvl w:ilvl="0" w:tplc="4F0E656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72"/>
    <w:rsid w:val="001748BE"/>
    <w:rsid w:val="00195272"/>
    <w:rsid w:val="00206172"/>
    <w:rsid w:val="002E6BA3"/>
    <w:rsid w:val="003B758F"/>
    <w:rsid w:val="006777C0"/>
    <w:rsid w:val="00A37069"/>
    <w:rsid w:val="00D4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8469"/>
  <w15:chartTrackingRefBased/>
  <w15:docId w15:val="{B6517474-35C5-4A22-97F8-E9047B63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Oksanachapligina@outlook.com</dc:creator>
  <cp:keywords/>
  <dc:description/>
  <cp:lastModifiedBy>Oksanachapligina@outlook.com</cp:lastModifiedBy>
  <cp:revision>7</cp:revision>
  <dcterms:created xsi:type="dcterms:W3CDTF">2020-12-14T09:35:00Z</dcterms:created>
  <dcterms:modified xsi:type="dcterms:W3CDTF">2020-12-15T11:11:00Z</dcterms:modified>
</cp:coreProperties>
</file>